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A20A91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="00BF00B6">
        <w:rPr>
          <w:b/>
          <w:sz w:val="36"/>
        </w:rPr>
        <w:t>Сулевкент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="00BF00B6">
        <w:rPr>
          <w:rFonts w:ascii="Times New Roman" w:hAnsi="Times New Roman"/>
          <w:sz w:val="32"/>
          <w:szCs w:val="32"/>
        </w:rPr>
        <w:t>Сулевкент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BF00B6">
        <w:rPr>
          <w:b/>
          <w:sz w:val="24"/>
          <w:szCs w:val="24"/>
        </w:rPr>
        <w:t>716,7</w:t>
      </w:r>
      <w:r w:rsidR="00B55572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га с населением</w:t>
      </w:r>
      <w:r>
        <w:rPr>
          <w:b/>
          <w:sz w:val="24"/>
          <w:szCs w:val="24"/>
        </w:rPr>
        <w:t xml:space="preserve"> на 2019 г. </w:t>
      </w:r>
      <w:r w:rsidR="00B55572">
        <w:rPr>
          <w:b/>
          <w:sz w:val="24"/>
          <w:szCs w:val="24"/>
        </w:rPr>
        <w:t>–</w:t>
      </w:r>
      <w:r w:rsidRPr="003F19E9">
        <w:rPr>
          <w:b/>
          <w:sz w:val="24"/>
          <w:szCs w:val="24"/>
        </w:rPr>
        <w:t xml:space="preserve"> </w:t>
      </w:r>
      <w:r w:rsidR="00BF00B6">
        <w:rPr>
          <w:b/>
          <w:sz w:val="24"/>
          <w:szCs w:val="24"/>
        </w:rPr>
        <w:t>2714</w:t>
      </w:r>
      <w:r w:rsidR="00B55572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CE7FB0" w:rsidRPr="003F19E9" w:rsidRDefault="00CE7FB0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365240" cy="5486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24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BF00B6">
        <w:rPr>
          <w:b/>
          <w:szCs w:val="22"/>
        </w:rPr>
        <w:t>Сулевкент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9465CE">
        <w:rPr>
          <w:b/>
          <w:szCs w:val="22"/>
        </w:rPr>
        <w:t>140,2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="00BF00B6">
        <w:rPr>
          <w:b/>
          <w:szCs w:val="22"/>
        </w:rPr>
        <w:t>Сулевкент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4078E0" w:rsidRPr="00D60DFF" w:rsidRDefault="00D60DFF" w:rsidP="004078E0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r w:rsidR="00BF00B6">
        <w:rPr>
          <w:b/>
          <w:szCs w:val="22"/>
        </w:rPr>
        <w:t>Сулевкент</w:t>
      </w:r>
      <w:r w:rsidR="00B55572">
        <w:rPr>
          <w:b/>
          <w:szCs w:val="22"/>
        </w:rPr>
        <w:t>.</w:t>
      </w:r>
    </w:p>
    <w:p w:rsidR="004078E0" w:rsidRPr="00D60DFF" w:rsidRDefault="004078E0" w:rsidP="004078E0">
      <w:pPr>
        <w:pStyle w:val="a8"/>
      </w:pPr>
    </w:p>
    <w:p w:rsidR="00D60DFF" w:rsidRDefault="00D60DFF" w:rsidP="00D60DFF">
      <w:pPr>
        <w:pStyle w:val="a9"/>
        <w:rPr>
          <w:sz w:val="16"/>
          <w:szCs w:val="16"/>
        </w:rPr>
        <w:sectPr w:rsidR="00D60DFF" w:rsidSect="00D60D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1535B4" w:rsidRPr="00D60DFF" w:rsidTr="006178BA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1535B4" w:rsidRPr="00D60DFF" w:rsidRDefault="001535B4" w:rsidP="001535B4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1535B4" w:rsidRPr="00D60DFF" w:rsidTr="006178BA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535B4" w:rsidRPr="00D60DFF" w:rsidRDefault="001535B4" w:rsidP="006178BA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272914.61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288442.47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272927.83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288478.70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272935.06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288498.99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272961.54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288566.59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272989.07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288638.07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273030.37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288683.25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273041.10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288713.03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273040.16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288739.29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273037.79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288805.82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273036.82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288839.46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272923.44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288902.92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272920.45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288905.31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272921.56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288907.33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272911.53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288911.62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272893.44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288943.16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272866.44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288992.04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272824.03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289056.54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272810.14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289067.58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272780.84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289079.41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272756.24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289100.18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272698.60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289133.76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272631.55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289186.77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272601.53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289204.89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272607.89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289234.01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272562.88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289260.84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272580.74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289337.89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272560.34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289365.46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272414.73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289456.74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272329.54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289504.45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272322.35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289492.88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272245.69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289532.66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272212.33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289547.55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lastRenderedPageBreak/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272159.10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289531.28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272122.70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289521.63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272035.01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289495.98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271939.62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289471.45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271880.94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289506.53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271756.10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289582.12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271677.41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289627.95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271601.63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289690.68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271523.87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289757.14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271184.97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290037.10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271071.80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289131.36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271136.54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289106.74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271206.96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289079.65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271241.88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289066.70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271298.75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289043.19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271300.12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289042.64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271300.51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289042.47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271301.28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289042.14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271369.63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289011.90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271399.95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289000.54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271441.25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288988.92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271497.12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288967.68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271521.74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288958.46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271619.30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288921.32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271649.03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288909.62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271730.12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288878.25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271753.89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288869.20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271809.85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288847.82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271868.93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288824.03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271880.59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288819.47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271915.94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288805.23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271950.64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288792.65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272016.14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288769.10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272056.08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288754.45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272059.44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288753.23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272061.45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288752.48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272101.44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288737.81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272146.89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288720.63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272166.69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288713.08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272167.38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288712.82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272217.47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288693.74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272260.49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288677.44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272277.06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288671.05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272376.99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288633.00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272545.87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288568.64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272707.62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288508.05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272724.51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288501.16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272730.00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288499.09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272757.78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288488.65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272778.43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288481.04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272814.77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288467.45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272846.86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288458.52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272874.51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288450.74</w:t>
            </w:r>
          </w:p>
        </w:tc>
      </w:tr>
      <w:tr w:rsidR="00673767" w:rsidRPr="00D60DFF" w:rsidTr="006178BA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272914.61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73767" w:rsidRPr="00673767" w:rsidRDefault="00673767" w:rsidP="00673767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673767">
              <w:rPr>
                <w:sz w:val="18"/>
                <w:szCs w:val="18"/>
              </w:rPr>
              <w:t>288442.47</w:t>
            </w:r>
          </w:p>
        </w:tc>
      </w:tr>
    </w:tbl>
    <w:p w:rsidR="004078E0" w:rsidRDefault="004078E0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Default="00A20A91" w:rsidP="00D60DFF">
      <w:pPr>
        <w:pStyle w:val="1"/>
        <w:rPr>
          <w:sz w:val="16"/>
          <w:szCs w:val="16"/>
          <w:lang w:val="en-US"/>
        </w:rPr>
      </w:pPr>
    </w:p>
    <w:p w:rsidR="00A20A91" w:rsidRPr="00D60DFF" w:rsidRDefault="00A20A91" w:rsidP="00A20A91">
      <w:pPr>
        <w:pStyle w:val="1"/>
        <w:jc w:val="right"/>
        <w:rPr>
          <w:sz w:val="16"/>
          <w:szCs w:val="16"/>
          <w:lang w:val="en-US"/>
        </w:rPr>
      </w:pPr>
      <w:bookmarkStart w:id="0" w:name="_GoBack"/>
      <w:bookmarkEnd w:id="0"/>
      <w:r>
        <w:rPr>
          <w:sz w:val="18"/>
          <w:szCs w:val="18"/>
        </w:rPr>
        <w:t xml:space="preserve">Исполнитель: </w:t>
      </w:r>
      <w:proofErr w:type="spellStart"/>
      <w:r>
        <w:rPr>
          <w:sz w:val="18"/>
          <w:szCs w:val="18"/>
        </w:rPr>
        <w:t>Атаев</w:t>
      </w:r>
      <w:proofErr w:type="spellEnd"/>
      <w:r>
        <w:rPr>
          <w:sz w:val="18"/>
          <w:szCs w:val="18"/>
        </w:rPr>
        <w:t xml:space="preserve"> М.И.</w:t>
      </w:r>
    </w:p>
    <w:sectPr w:rsidR="00A20A91" w:rsidRPr="00D60DFF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DC8" w:rsidRDefault="00601DC8" w:rsidP="004078E0">
      <w:pPr>
        <w:spacing w:line="240" w:lineRule="auto"/>
      </w:pPr>
      <w:r>
        <w:separator/>
      </w:r>
    </w:p>
  </w:endnote>
  <w:endnote w:type="continuationSeparator" w:id="0">
    <w:p w:rsidR="00601DC8" w:rsidRDefault="00601DC8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DC8" w:rsidRDefault="00601DC8" w:rsidP="004078E0">
      <w:pPr>
        <w:spacing w:line="240" w:lineRule="auto"/>
      </w:pPr>
      <w:r>
        <w:separator/>
      </w:r>
    </w:p>
  </w:footnote>
  <w:footnote w:type="continuationSeparator" w:id="0">
    <w:p w:rsidR="00601DC8" w:rsidRDefault="00601DC8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E0"/>
    <w:rsid w:val="001010AB"/>
    <w:rsid w:val="00146F5E"/>
    <w:rsid w:val="001535B4"/>
    <w:rsid w:val="002F7EF8"/>
    <w:rsid w:val="003039FC"/>
    <w:rsid w:val="003473EE"/>
    <w:rsid w:val="004078E0"/>
    <w:rsid w:val="00464CF3"/>
    <w:rsid w:val="00472D23"/>
    <w:rsid w:val="00536F2A"/>
    <w:rsid w:val="00564BAF"/>
    <w:rsid w:val="00601DC8"/>
    <w:rsid w:val="00673767"/>
    <w:rsid w:val="006C7615"/>
    <w:rsid w:val="007411EC"/>
    <w:rsid w:val="008C37A6"/>
    <w:rsid w:val="009465CE"/>
    <w:rsid w:val="009B1829"/>
    <w:rsid w:val="009B420E"/>
    <w:rsid w:val="00A20A91"/>
    <w:rsid w:val="00B16FC2"/>
    <w:rsid w:val="00B55572"/>
    <w:rsid w:val="00BB3551"/>
    <w:rsid w:val="00BF00B6"/>
    <w:rsid w:val="00C65FBD"/>
    <w:rsid w:val="00CD160A"/>
    <w:rsid w:val="00CE7FB0"/>
    <w:rsid w:val="00D60DFF"/>
    <w:rsid w:val="00DD36AD"/>
    <w:rsid w:val="00E86394"/>
    <w:rsid w:val="00F21E95"/>
    <w:rsid w:val="00F7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784100B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Заголовок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Admin05</cp:lastModifiedBy>
  <cp:revision>20</cp:revision>
  <dcterms:created xsi:type="dcterms:W3CDTF">2019-10-12T12:55:00Z</dcterms:created>
  <dcterms:modified xsi:type="dcterms:W3CDTF">2019-10-14T13:12:00Z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